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2E" w:rsidRPr="005022A4" w:rsidRDefault="00DD0A2E" w:rsidP="00DD0A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617AAC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</w:t>
      </w:r>
      <w:r w:rsidR="000D32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1F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3525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2A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Default="00C572B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P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улицами Южная, Магистральная, Связи и Победы микрорайона Бернгардовка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Всеволожск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координаты 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60.006</w:t>
      </w:r>
      <w:r w:rsidR="00A1073B"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30.61</w:t>
      </w:r>
      <w:r w:rsidR="00A1073B">
        <w:rPr>
          <w:rFonts w:ascii="Times New Roman" w:eastAsia="Times New Roman" w:hAnsi="Times New Roman" w:cs="Times New Roman"/>
          <w:sz w:val="28"/>
          <w:szCs w:val="28"/>
          <w:lang w:eastAsia="ru-RU"/>
        </w:rPr>
        <w:t>1751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п. 14 постановления администрации МО «Всеволожский муниципальный район» ЛО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/47-2022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04.07.2022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гаража от 05.07.2022 № 1</w:t>
      </w:r>
      <w:r w:rsidR="00A10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/47-2022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«Всеволожский муниципальный район»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069F" w:rsidRPr="000B5F0D" w:rsidRDefault="00DE069F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BCE" w:rsidRDefault="003A44CD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невыполнением собственником требований уведомления от 05.07.2022 № 15/47-2022 о демонтаже/перемещении незаконно установленного металлического гаража, расположенного между улицами Южная, Магистральная, Связи и Победы микрорайона Бернгардовка, 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Всеволожск, (географические координаты </w:t>
      </w:r>
      <w:r w:rsidR="00D256DA" w:rsidRPr="005865C3">
        <w:rPr>
          <w:rFonts w:ascii="Times New Roman" w:eastAsia="Times New Roman" w:hAnsi="Times New Roman" w:cs="Times New Roman"/>
          <w:sz w:val="28"/>
          <w:szCs w:val="28"/>
          <w:lang w:eastAsia="ru-RU"/>
        </w:rPr>
        <w:t>60.006724, 30.611751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размещенного внутри имущества (далее – Гараж), муниципальному 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казенному учреждению "Всеволожская муниципальная управляющая компания" в срок до </w:t>
      </w:r>
      <w:r w:rsidR="00D465C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465C9" w:rsidRPr="00567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5C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465C9" w:rsidRPr="005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переместить Гараж на земельный участок</w:t>
      </w:r>
      <w:r w:rsidR="00460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Российская Федерация, Ленинградская область, Всеволожский муниципальный район, Всеволожское городское поселение, город Всеволожск, ул. Ладожская, уч. 40, кадастровый номер 47:07:1301036:14.</w:t>
      </w:r>
    </w:p>
    <w:p w:rsidR="00F14BCE" w:rsidRDefault="00D256DA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</w:t>
      </w:r>
      <w:r w:rsidR="0046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металлический гараж передать 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</w:t>
      </w:r>
      <w:r w:rsidR="00CE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муниципальное</w:t>
      </w:r>
      <w:r w:rsidR="00CE71B0" w:rsidRPr="00C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CE71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1B0" w:rsidRPr="00C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E71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1B0" w:rsidRPr="00C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"Всеволожская муниципальная управляющая компания"</w:t>
      </w:r>
      <w:r w:rsidR="00271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D256DA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муниципальный район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ведения).</w:t>
      </w:r>
    </w:p>
    <w:p w:rsidR="003A44CD" w:rsidRPr="003A44CD" w:rsidRDefault="00D256DA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D256DA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по экономике, градостроительству и имущественным вопросам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Кареткина</w:t>
      </w:r>
      <w:r w:rsidR="00C00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А.А.</w:t>
      </w:r>
      <w:r w:rsidR="008D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Низовский</w:t>
      </w:r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A5" w:rsidRDefault="002943A5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943A5" w:rsidSect="0023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15D"/>
    <w:rsid w:val="000552E4"/>
    <w:rsid w:val="00056F93"/>
    <w:rsid w:val="000819D3"/>
    <w:rsid w:val="000878A7"/>
    <w:rsid w:val="000A500A"/>
    <w:rsid w:val="000B5F0D"/>
    <w:rsid w:val="000D3257"/>
    <w:rsid w:val="000E5A0C"/>
    <w:rsid w:val="001166E5"/>
    <w:rsid w:val="00160CC9"/>
    <w:rsid w:val="001C1D59"/>
    <w:rsid w:val="00235A16"/>
    <w:rsid w:val="00251B56"/>
    <w:rsid w:val="002717F8"/>
    <w:rsid w:val="00272D3A"/>
    <w:rsid w:val="00282F28"/>
    <w:rsid w:val="00290B21"/>
    <w:rsid w:val="002922E4"/>
    <w:rsid w:val="002943A5"/>
    <w:rsid w:val="002C2D0B"/>
    <w:rsid w:val="00323778"/>
    <w:rsid w:val="003A115D"/>
    <w:rsid w:val="003A44CD"/>
    <w:rsid w:val="0043543F"/>
    <w:rsid w:val="0045038E"/>
    <w:rsid w:val="00460A74"/>
    <w:rsid w:val="00482CD9"/>
    <w:rsid w:val="00486926"/>
    <w:rsid w:val="004A4E1D"/>
    <w:rsid w:val="004D1D67"/>
    <w:rsid w:val="00502DC9"/>
    <w:rsid w:val="005865C3"/>
    <w:rsid w:val="005A6C44"/>
    <w:rsid w:val="005F3D58"/>
    <w:rsid w:val="0061306B"/>
    <w:rsid w:val="00617AAC"/>
    <w:rsid w:val="00677044"/>
    <w:rsid w:val="006F6E69"/>
    <w:rsid w:val="00710A58"/>
    <w:rsid w:val="00795E37"/>
    <w:rsid w:val="00810B01"/>
    <w:rsid w:val="00876744"/>
    <w:rsid w:val="008D6153"/>
    <w:rsid w:val="009021F9"/>
    <w:rsid w:val="0090282D"/>
    <w:rsid w:val="009236DB"/>
    <w:rsid w:val="0098334A"/>
    <w:rsid w:val="00A1073B"/>
    <w:rsid w:val="00A14003"/>
    <w:rsid w:val="00A932F6"/>
    <w:rsid w:val="00AD4A72"/>
    <w:rsid w:val="00B41BB4"/>
    <w:rsid w:val="00B7404E"/>
    <w:rsid w:val="00B847CF"/>
    <w:rsid w:val="00BA4854"/>
    <w:rsid w:val="00BE310B"/>
    <w:rsid w:val="00BF43D9"/>
    <w:rsid w:val="00C00096"/>
    <w:rsid w:val="00C00628"/>
    <w:rsid w:val="00C400BB"/>
    <w:rsid w:val="00C53A93"/>
    <w:rsid w:val="00C572BD"/>
    <w:rsid w:val="00C60579"/>
    <w:rsid w:val="00CD7172"/>
    <w:rsid w:val="00CE1F17"/>
    <w:rsid w:val="00CE71B0"/>
    <w:rsid w:val="00CF32CD"/>
    <w:rsid w:val="00D02EB0"/>
    <w:rsid w:val="00D050B5"/>
    <w:rsid w:val="00D256DA"/>
    <w:rsid w:val="00D465C9"/>
    <w:rsid w:val="00DD0A2E"/>
    <w:rsid w:val="00DE069F"/>
    <w:rsid w:val="00E37E35"/>
    <w:rsid w:val="00E81362"/>
    <w:rsid w:val="00F14BCE"/>
    <w:rsid w:val="00F26F4A"/>
    <w:rsid w:val="00F4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Баскова</dc:creator>
  <cp:lastModifiedBy>Ирина Николина</cp:lastModifiedBy>
  <cp:revision>2</cp:revision>
  <cp:lastPrinted>2022-08-10T07:49:00Z</cp:lastPrinted>
  <dcterms:created xsi:type="dcterms:W3CDTF">2022-08-25T07:54:00Z</dcterms:created>
  <dcterms:modified xsi:type="dcterms:W3CDTF">2022-08-25T07:54:00Z</dcterms:modified>
</cp:coreProperties>
</file>